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FB716E" w:rsidRDefault="002E5A97" w:rsidP="004562CE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FB716E" w:rsidRDefault="00AE25D3" w:rsidP="004562CE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50000593" w:rsidR="00FF4F98" w:rsidRPr="00FB716E" w:rsidRDefault="00FF4F98" w:rsidP="004562CE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28950E3" w14:textId="63B9432D" w:rsidR="00FB716E" w:rsidRDefault="00FB716E" w:rsidP="004562CE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Универзитета у Нишу</w:t>
      </w:r>
    </w:p>
    <w:p w14:paraId="5552F7A7" w14:textId="6AF3A77E" w:rsidR="00B1603D" w:rsidRDefault="00B1603D" w:rsidP="004562CE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06D8735" w14:textId="0DCFDAB8" w:rsidR="00B1603D" w:rsidRPr="00FB716E" w:rsidRDefault="00B1603D" w:rsidP="00B1603D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FB716E" w:rsidRDefault="00FF4F98" w:rsidP="004562CE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77767C3" w14:textId="18FB3F54" w:rsidR="00FB716E" w:rsidRPr="00077AE6" w:rsidRDefault="00FB716E" w:rsidP="00F2724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Pr="00FB716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Предлог </w:t>
      </w:r>
      <w:r w:rsidR="004F2F5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одлуке о </w:t>
      </w:r>
      <w:r w:rsidR="00077AE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 w:rsidR="00077AE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рганизовању научно-стручне екскурзије </w:t>
      </w:r>
      <w:r w:rsidR="00077AE6" w:rsidRPr="00077AE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  <w:lang w:val="sr-Cyrl-RS"/>
        </w:rPr>
        <w:t>Пут светлости</w:t>
      </w:r>
    </w:p>
    <w:p w14:paraId="1AD48A58" w14:textId="77777777" w:rsidR="00FB716E" w:rsidRPr="00FB716E" w:rsidRDefault="00FB716E" w:rsidP="004562C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1844D29D" w14:textId="1ABC235C" w:rsidR="00077AE6" w:rsidRPr="00077AE6" w:rsidRDefault="00FB716E" w:rsidP="00F27240">
      <w:pPr>
        <w:shd w:val="clear" w:color="auto" w:fill="FFFFFF"/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AE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Веће Департмана за србистику </w:t>
      </w:r>
      <w:r w:rsidRPr="00077AE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се</w:t>
      </w:r>
      <w:r w:rsidRPr="00077AE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седници одржаној </w:t>
      </w:r>
      <w:r w:rsidR="000178F0" w:rsidRPr="00077AE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6. марта 2024</w:t>
      </w:r>
      <w:r w:rsidRPr="00077AE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године</w:t>
      </w:r>
      <w:r w:rsidRPr="00077AE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позитивно изјаснило о </w:t>
      </w:r>
      <w:r w:rsidR="004F2F53" w:rsidRPr="00077AE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предлогу </w:t>
      </w:r>
      <w:r w:rsidR="00077AE6" w:rsidRPr="00077AE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организовања</w:t>
      </w:r>
      <w:r w:rsidR="00077AE6" w:rsidRPr="00077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традиционалне научно-стручне екскурзије </w:t>
      </w:r>
      <w:r w:rsidR="00077AE6" w:rsidRPr="00077AE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Пут светлости</w:t>
      </w:r>
      <w:r w:rsidR="00077AE6" w:rsidRPr="00077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студенте и наставнике Департмана за србистику 27. и 28. маја 2024. године</w:t>
      </w:r>
      <w:r w:rsidR="00AA7FC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чији је организатор </w:t>
      </w:r>
      <w:r w:rsidR="00AA7FC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проф. др. Драгиша Бојовић</w:t>
      </w:r>
      <w:r w:rsidR="00077AE6" w:rsidRPr="00077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Програм </w:t>
      </w:r>
      <w:r w:rsidR="00D21FE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ове научно-стручне </w:t>
      </w:r>
      <w:r w:rsidR="00077AE6" w:rsidRPr="00077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екскурзије обухвата </w:t>
      </w:r>
      <w:r w:rsidR="00F2724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обилазак</w:t>
      </w:r>
      <w:r w:rsidR="00077AE6" w:rsidRPr="00077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Студениц</w:t>
      </w:r>
      <w:r w:rsidR="00F2724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</w:t>
      </w:r>
      <w:r w:rsidR="00077AE6" w:rsidRPr="00077AE6">
        <w:rPr>
          <w:rFonts w:ascii="Times New Roman" w:hAnsi="Times New Roman" w:cs="Times New Roman"/>
          <w:color w:val="000000" w:themeColor="text1"/>
          <w:sz w:val="24"/>
          <w:szCs w:val="24"/>
        </w:rPr>
        <w:t>, Жиче, Љубости</w:t>
      </w:r>
      <w:r w:rsidR="00F2724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њ</w:t>
      </w:r>
      <w:r w:rsidR="00077AE6" w:rsidRPr="00077AE6">
        <w:rPr>
          <w:rFonts w:ascii="Times New Roman" w:hAnsi="Times New Roman" w:cs="Times New Roman"/>
          <w:color w:val="000000" w:themeColor="text1"/>
          <w:sz w:val="24"/>
          <w:szCs w:val="24"/>
        </w:rPr>
        <w:t>е, Сопоћана, Петрове цр</w:t>
      </w:r>
      <w:r w:rsidR="0077316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кв</w:t>
      </w:r>
      <w:r w:rsidR="00077AE6" w:rsidRPr="00077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 и Ђурђевих ступова.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FB716E" w14:paraId="7371D1E4" w14:textId="77777777" w:rsidTr="002E5A97">
        <w:tc>
          <w:tcPr>
            <w:tcW w:w="3828" w:type="dxa"/>
          </w:tcPr>
          <w:p w14:paraId="14428488" w14:textId="77777777" w:rsidR="00F27240" w:rsidRDefault="00F27240" w:rsidP="004562C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</w:p>
          <w:p w14:paraId="223FD178" w14:textId="5F43135C" w:rsidR="005E7AF8" w:rsidRPr="00FB716E" w:rsidRDefault="00F27240" w:rsidP="004562C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0D7A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0178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марта 2024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2AD16B67" w14:textId="77777777" w:rsidR="00F27240" w:rsidRDefault="00F27240" w:rsidP="004562CE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05539B19" w14:textId="31913600" w:rsidR="005E7AF8" w:rsidRPr="00FB716E" w:rsidRDefault="005E7AF8" w:rsidP="004562CE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</w:t>
            </w:r>
          </w:p>
        </w:tc>
      </w:tr>
      <w:tr w:rsidR="00FB716E" w:rsidRPr="00FB716E" w14:paraId="2C677C40" w14:textId="77777777" w:rsidTr="002E5A97">
        <w:tc>
          <w:tcPr>
            <w:tcW w:w="3828" w:type="dxa"/>
          </w:tcPr>
          <w:p w14:paraId="615FEFA6" w14:textId="77777777" w:rsidR="005E7AF8" w:rsidRPr="00FB716E" w:rsidRDefault="005E7AF8" w:rsidP="004562CE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5F583C3" w14:textId="77777777" w:rsidR="00F27240" w:rsidRDefault="000178F0" w:rsidP="004562CE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Доц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56CC9B4B" w:rsidR="005E7AF8" w:rsidRPr="00FB716E" w:rsidRDefault="005E7AF8" w:rsidP="004562CE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FB716E" w14:paraId="78AA4B58" w14:textId="77777777" w:rsidTr="002E5A97">
        <w:tc>
          <w:tcPr>
            <w:tcW w:w="3828" w:type="dxa"/>
          </w:tcPr>
          <w:p w14:paraId="00F74B10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FB716E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FB716E" w:rsidRDefault="005E7AF8" w:rsidP="005E7A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D259A9" w14:textId="77777777" w:rsidR="005E7AF8" w:rsidRPr="00FB716E" w:rsidRDefault="005E7AF8" w:rsidP="00FF4F98">
      <w:pPr>
        <w:jc w:val="both"/>
      </w:pPr>
    </w:p>
    <w:sectPr w:rsidR="005E7AF8" w:rsidRPr="00FB716E" w:rsidSect="00715F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73F73" w14:textId="77777777" w:rsidR="00715F5A" w:rsidRDefault="00715F5A" w:rsidP="00D30683">
      <w:pPr>
        <w:spacing w:after="0" w:line="240" w:lineRule="auto"/>
      </w:pPr>
      <w:r>
        <w:separator/>
      </w:r>
    </w:p>
  </w:endnote>
  <w:endnote w:type="continuationSeparator" w:id="0">
    <w:p w14:paraId="7E9E32AC" w14:textId="77777777" w:rsidR="00715F5A" w:rsidRDefault="00715F5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95B4E" w14:textId="77777777" w:rsidR="00715F5A" w:rsidRDefault="00715F5A" w:rsidP="00D30683">
      <w:pPr>
        <w:spacing w:after="0" w:line="240" w:lineRule="auto"/>
      </w:pPr>
      <w:r>
        <w:separator/>
      </w:r>
    </w:p>
  </w:footnote>
  <w:footnote w:type="continuationSeparator" w:id="0">
    <w:p w14:paraId="4A846650" w14:textId="77777777" w:rsidR="00715F5A" w:rsidRDefault="00715F5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B1CB7"/>
    <w:multiLevelType w:val="hybridMultilevel"/>
    <w:tmpl w:val="79960E8E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711131">
    <w:abstractNumId w:val="6"/>
  </w:num>
  <w:num w:numId="2" w16cid:durableId="807433201">
    <w:abstractNumId w:val="1"/>
  </w:num>
  <w:num w:numId="3" w16cid:durableId="489295828">
    <w:abstractNumId w:val="3"/>
  </w:num>
  <w:num w:numId="4" w16cid:durableId="1940987954">
    <w:abstractNumId w:val="5"/>
  </w:num>
  <w:num w:numId="5" w16cid:durableId="1563442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1973397">
    <w:abstractNumId w:val="4"/>
  </w:num>
  <w:num w:numId="7" w16cid:durableId="1039016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178F0"/>
    <w:rsid w:val="00025CAB"/>
    <w:rsid w:val="00052643"/>
    <w:rsid w:val="000645B4"/>
    <w:rsid w:val="00064999"/>
    <w:rsid w:val="00074DE9"/>
    <w:rsid w:val="00077AE6"/>
    <w:rsid w:val="000B1B9B"/>
    <w:rsid w:val="000C3A2A"/>
    <w:rsid w:val="000C63E4"/>
    <w:rsid w:val="000D7AFE"/>
    <w:rsid w:val="00155BA8"/>
    <w:rsid w:val="00194FE7"/>
    <w:rsid w:val="001D1441"/>
    <w:rsid w:val="001E0C9F"/>
    <w:rsid w:val="00203800"/>
    <w:rsid w:val="00212F61"/>
    <w:rsid w:val="002E5A97"/>
    <w:rsid w:val="002F7280"/>
    <w:rsid w:val="00346A84"/>
    <w:rsid w:val="00387D19"/>
    <w:rsid w:val="00393920"/>
    <w:rsid w:val="004562CE"/>
    <w:rsid w:val="004B65FE"/>
    <w:rsid w:val="004F2F53"/>
    <w:rsid w:val="00507838"/>
    <w:rsid w:val="005229BE"/>
    <w:rsid w:val="00526DB1"/>
    <w:rsid w:val="00540022"/>
    <w:rsid w:val="005966F5"/>
    <w:rsid w:val="005E7AF8"/>
    <w:rsid w:val="006320F1"/>
    <w:rsid w:val="00634333"/>
    <w:rsid w:val="00665886"/>
    <w:rsid w:val="00692010"/>
    <w:rsid w:val="00715F5A"/>
    <w:rsid w:val="00773162"/>
    <w:rsid w:val="007F295D"/>
    <w:rsid w:val="00814B7B"/>
    <w:rsid w:val="008172BB"/>
    <w:rsid w:val="00831F56"/>
    <w:rsid w:val="00841428"/>
    <w:rsid w:val="00867583"/>
    <w:rsid w:val="00937C20"/>
    <w:rsid w:val="00997BDB"/>
    <w:rsid w:val="009B4A65"/>
    <w:rsid w:val="009E32A0"/>
    <w:rsid w:val="00A15471"/>
    <w:rsid w:val="00A15962"/>
    <w:rsid w:val="00AA7FC3"/>
    <w:rsid w:val="00AD2544"/>
    <w:rsid w:val="00AD5CAF"/>
    <w:rsid w:val="00AE25D3"/>
    <w:rsid w:val="00B1603D"/>
    <w:rsid w:val="00B634B1"/>
    <w:rsid w:val="00BD2182"/>
    <w:rsid w:val="00BE689D"/>
    <w:rsid w:val="00C407C8"/>
    <w:rsid w:val="00C450D2"/>
    <w:rsid w:val="00C72B26"/>
    <w:rsid w:val="00C92342"/>
    <w:rsid w:val="00CE17B9"/>
    <w:rsid w:val="00CE5AD5"/>
    <w:rsid w:val="00D21FE9"/>
    <w:rsid w:val="00D30683"/>
    <w:rsid w:val="00E14C62"/>
    <w:rsid w:val="00E603BE"/>
    <w:rsid w:val="00E62446"/>
    <w:rsid w:val="00EB319A"/>
    <w:rsid w:val="00F27240"/>
    <w:rsid w:val="00F94F4A"/>
    <w:rsid w:val="00F95290"/>
    <w:rsid w:val="00FB716E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2024-03-07T11:30:00Z</dcterms:created>
  <dcterms:modified xsi:type="dcterms:W3CDTF">2024-03-07T11:30:00Z</dcterms:modified>
</cp:coreProperties>
</file>